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F5495" w14:textId="1D4DA7CF" w:rsidR="000C385F" w:rsidRPr="000C385F" w:rsidRDefault="000C385F" w:rsidP="000C385F">
      <w:r w:rsidRPr="000C385F">
        <w:rPr>
          <w:rFonts w:ascii="Segoe UI Emoji" w:hAnsi="Segoe UI Emoji" w:cs="Segoe UI Emoji"/>
          <w:b/>
          <w:bCs/>
        </w:rPr>
        <w:t>🚀</w:t>
      </w:r>
      <w:r w:rsidRPr="000C385F">
        <w:rPr>
          <w:b/>
          <w:bCs/>
        </w:rPr>
        <w:t xml:space="preserve"> Now Hiring: Mid-Level COBOL Programmer</w:t>
      </w:r>
      <w:r w:rsidRPr="000C385F">
        <w:br/>
      </w:r>
      <w:r w:rsidRPr="000C385F">
        <w:rPr>
          <w:b/>
          <w:bCs/>
        </w:rPr>
        <w:t>Location:</w:t>
      </w:r>
      <w:r w:rsidRPr="000C385F">
        <w:t xml:space="preserve"> Columbus, OH (Client Site)</w:t>
      </w:r>
      <w:r w:rsidRPr="000C385F">
        <w:br/>
      </w:r>
      <w:r w:rsidRPr="000C385F">
        <w:rPr>
          <w:b/>
          <w:bCs/>
        </w:rPr>
        <w:t>Salary Range:</w:t>
      </w:r>
      <w:r w:rsidRPr="000C385F">
        <w:t xml:space="preserve"> $95,000 – $105,000</w:t>
      </w:r>
      <w:r w:rsidRPr="000C385F">
        <w:br/>
      </w:r>
      <w:r w:rsidRPr="000C385F">
        <w:rPr>
          <w:b/>
          <w:bCs/>
        </w:rPr>
        <w:t>Employment Type:</w:t>
      </w:r>
      <w:r w:rsidRPr="000C385F">
        <w:t xml:space="preserve"> Full-Time, Exempt</w:t>
      </w:r>
      <w:r w:rsidRPr="000C385F">
        <w:br/>
      </w:r>
      <w:r w:rsidRPr="000C385F">
        <w:rPr>
          <w:b/>
          <w:bCs/>
        </w:rPr>
        <w:t>Experience Level:</w:t>
      </w:r>
      <w:r w:rsidRPr="000C385F">
        <w:t xml:space="preserve"> Mid-Level (10+ years of experience required)</w:t>
      </w:r>
    </w:p>
    <w:p w14:paraId="30FCAB4D" w14:textId="77777777" w:rsidR="000C385F" w:rsidRPr="000C385F" w:rsidRDefault="00786736" w:rsidP="000C385F">
      <w:r>
        <w:pict w14:anchorId="54DEB024">
          <v:rect id="_x0000_i1025" style="width:0;height:1.5pt" o:hralign="center" o:hrstd="t" o:hr="t" fillcolor="#a0a0a0" stroked="f"/>
        </w:pict>
      </w:r>
    </w:p>
    <w:p w14:paraId="68447446" w14:textId="77777777" w:rsidR="000C385F" w:rsidRPr="000C385F" w:rsidRDefault="000C385F" w:rsidP="000C385F">
      <w:pPr>
        <w:rPr>
          <w:b/>
          <w:bCs/>
        </w:rPr>
      </w:pPr>
      <w:r w:rsidRPr="000C385F">
        <w:rPr>
          <w:rFonts w:ascii="Segoe UI Emoji" w:hAnsi="Segoe UI Emoji" w:cs="Segoe UI Emoji"/>
          <w:b/>
          <w:bCs/>
        </w:rPr>
        <w:t>🧩</w:t>
      </w:r>
      <w:r w:rsidRPr="000C385F">
        <w:rPr>
          <w:b/>
          <w:bCs/>
        </w:rPr>
        <w:t xml:space="preserve"> About the Role</w:t>
      </w:r>
    </w:p>
    <w:p w14:paraId="252D9053" w14:textId="027289B2" w:rsidR="000C385F" w:rsidRPr="000C385F" w:rsidRDefault="000C385F" w:rsidP="000C385F">
      <w:r w:rsidRPr="000C385F">
        <w:t xml:space="preserve">Are you an experienced COBOL programmer looking to apply your skills in a mission-driven environment? Join </w:t>
      </w:r>
      <w:r w:rsidRPr="000C385F">
        <w:rPr>
          <w:b/>
          <w:bCs/>
        </w:rPr>
        <w:t>Corinth Consulting Group</w:t>
      </w:r>
      <w:r w:rsidRPr="000C385F">
        <w:t xml:space="preserve"> in supporting </w:t>
      </w:r>
      <w:r>
        <w:t xml:space="preserve">our </w:t>
      </w:r>
      <w:r w:rsidRPr="000C385F">
        <w:rPr>
          <w:b/>
          <w:bCs/>
        </w:rPr>
        <w:t>De</w:t>
      </w:r>
      <w:r>
        <w:rPr>
          <w:b/>
          <w:bCs/>
        </w:rPr>
        <w:t>partment of De</w:t>
      </w:r>
      <w:r w:rsidRPr="000C385F">
        <w:rPr>
          <w:b/>
          <w:bCs/>
        </w:rPr>
        <w:t xml:space="preserve">fense </w:t>
      </w:r>
      <w:r w:rsidRPr="000C385F">
        <w:t>client by maintaining and enhancing critical mainframe applications. This mid-level role offers the opportunity to work on meaningful projects while collaborating with a dedicated team of professionals.</w:t>
      </w:r>
    </w:p>
    <w:p w14:paraId="60069365" w14:textId="77777777" w:rsidR="000C385F" w:rsidRPr="000C385F" w:rsidRDefault="00786736" w:rsidP="000C385F">
      <w:r>
        <w:pict w14:anchorId="7E18270C">
          <v:rect id="_x0000_i1026" style="width:0;height:1.5pt" o:hralign="center" o:hrstd="t" o:hr="t" fillcolor="#a0a0a0" stroked="f"/>
        </w:pict>
      </w:r>
    </w:p>
    <w:p w14:paraId="77518253" w14:textId="77777777" w:rsidR="000C385F" w:rsidRPr="000C385F" w:rsidRDefault="000C385F" w:rsidP="000C385F">
      <w:pPr>
        <w:rPr>
          <w:b/>
          <w:bCs/>
        </w:rPr>
      </w:pPr>
      <w:r w:rsidRPr="000C385F">
        <w:rPr>
          <w:rFonts w:ascii="Segoe UI Emoji" w:hAnsi="Segoe UI Emoji" w:cs="Segoe UI Emoji"/>
          <w:b/>
          <w:bCs/>
        </w:rPr>
        <w:t>💼</w:t>
      </w:r>
      <w:r w:rsidRPr="000C385F">
        <w:rPr>
          <w:b/>
          <w:bCs/>
        </w:rPr>
        <w:t xml:space="preserve"> What You’ll Do</w:t>
      </w:r>
    </w:p>
    <w:p w14:paraId="0D0194EE" w14:textId="77777777" w:rsidR="000C385F" w:rsidRPr="000C385F" w:rsidRDefault="000C385F" w:rsidP="000C385F">
      <w:pPr>
        <w:numPr>
          <w:ilvl w:val="0"/>
          <w:numId w:val="1"/>
        </w:numPr>
      </w:pPr>
      <w:r w:rsidRPr="000C385F">
        <w:t>Design, develop, test, and maintain COBOL and JCL programs in a mainframe environment.</w:t>
      </w:r>
    </w:p>
    <w:p w14:paraId="10BB1BCC" w14:textId="77777777" w:rsidR="000C385F" w:rsidRPr="000C385F" w:rsidRDefault="000C385F" w:rsidP="000C385F">
      <w:pPr>
        <w:numPr>
          <w:ilvl w:val="0"/>
          <w:numId w:val="1"/>
        </w:numPr>
      </w:pPr>
      <w:r w:rsidRPr="000C385F">
        <w:t>Participate in all phases of the Software Development Life Cycle (SDLC).</w:t>
      </w:r>
    </w:p>
    <w:p w14:paraId="75261076" w14:textId="77777777" w:rsidR="000C385F" w:rsidRPr="000C385F" w:rsidRDefault="000C385F" w:rsidP="000C385F">
      <w:pPr>
        <w:numPr>
          <w:ilvl w:val="0"/>
          <w:numId w:val="1"/>
        </w:numPr>
      </w:pPr>
      <w:r w:rsidRPr="000C385F">
        <w:t>Conduct peer code reviews, perform root cause analysis, and resolve integration issues.</w:t>
      </w:r>
    </w:p>
    <w:p w14:paraId="50527747" w14:textId="77777777" w:rsidR="000C385F" w:rsidRPr="000C385F" w:rsidRDefault="000C385F" w:rsidP="000C385F">
      <w:pPr>
        <w:numPr>
          <w:ilvl w:val="0"/>
          <w:numId w:val="1"/>
        </w:numPr>
      </w:pPr>
      <w:r w:rsidRPr="000C385F">
        <w:t>Prepare project updates and maintain technical documentation.</w:t>
      </w:r>
    </w:p>
    <w:p w14:paraId="06B6B4BD" w14:textId="77777777" w:rsidR="000C385F" w:rsidRPr="000C385F" w:rsidRDefault="000C385F" w:rsidP="000C385F">
      <w:pPr>
        <w:numPr>
          <w:ilvl w:val="0"/>
          <w:numId w:val="1"/>
        </w:numPr>
      </w:pPr>
      <w:r w:rsidRPr="000C385F">
        <w:t>Collaborate with stakeholders and participate in team meetings.</w:t>
      </w:r>
    </w:p>
    <w:p w14:paraId="2A407740" w14:textId="77777777" w:rsidR="000C385F" w:rsidRPr="000C385F" w:rsidRDefault="00786736" w:rsidP="000C385F">
      <w:r>
        <w:pict w14:anchorId="7F9EEC9E">
          <v:rect id="_x0000_i1027" style="width:0;height:1.5pt" o:hralign="center" o:hrstd="t" o:hr="t" fillcolor="#a0a0a0" stroked="f"/>
        </w:pict>
      </w:r>
    </w:p>
    <w:p w14:paraId="062B9BC2" w14:textId="77777777" w:rsidR="000C385F" w:rsidRPr="000C385F" w:rsidRDefault="000C385F" w:rsidP="000C385F">
      <w:pPr>
        <w:rPr>
          <w:b/>
          <w:bCs/>
        </w:rPr>
      </w:pPr>
      <w:r w:rsidRPr="000C385F">
        <w:rPr>
          <w:rFonts w:ascii="Segoe UI Emoji" w:hAnsi="Segoe UI Emoji" w:cs="Segoe UI Emoji"/>
          <w:b/>
          <w:bCs/>
        </w:rPr>
        <w:t>🛠️</w:t>
      </w:r>
      <w:r w:rsidRPr="000C385F">
        <w:rPr>
          <w:b/>
          <w:bCs/>
        </w:rPr>
        <w:t xml:space="preserve"> What You Bring</w:t>
      </w:r>
    </w:p>
    <w:p w14:paraId="52031C38" w14:textId="77777777" w:rsidR="000C385F" w:rsidRPr="000C385F" w:rsidRDefault="000C385F" w:rsidP="000C385F">
      <w:r w:rsidRPr="000C385F">
        <w:rPr>
          <w:b/>
          <w:bCs/>
        </w:rPr>
        <w:t>Required:</w:t>
      </w:r>
    </w:p>
    <w:p w14:paraId="5C5E79C4" w14:textId="77777777" w:rsidR="000C385F" w:rsidRPr="000C385F" w:rsidRDefault="000C385F" w:rsidP="000C385F">
      <w:pPr>
        <w:numPr>
          <w:ilvl w:val="0"/>
          <w:numId w:val="2"/>
        </w:numPr>
      </w:pPr>
      <w:r w:rsidRPr="000C385F">
        <w:t>High school diploma or GED.</w:t>
      </w:r>
    </w:p>
    <w:p w14:paraId="2F7243D9" w14:textId="77777777" w:rsidR="000C385F" w:rsidRPr="000C385F" w:rsidRDefault="000C385F" w:rsidP="000C385F">
      <w:pPr>
        <w:numPr>
          <w:ilvl w:val="0"/>
          <w:numId w:val="2"/>
        </w:numPr>
      </w:pPr>
      <w:r w:rsidRPr="000C385F">
        <w:t>10+ years of experience with mainframe applications.</w:t>
      </w:r>
    </w:p>
    <w:p w14:paraId="4DA1A809" w14:textId="77777777" w:rsidR="000C385F" w:rsidRPr="000C385F" w:rsidRDefault="000C385F" w:rsidP="000C385F">
      <w:pPr>
        <w:numPr>
          <w:ilvl w:val="0"/>
          <w:numId w:val="2"/>
        </w:numPr>
      </w:pPr>
      <w:r w:rsidRPr="000C385F">
        <w:t>Strong skills in COBOL, JCL, testing, debugging, version control, and documentation.</w:t>
      </w:r>
    </w:p>
    <w:p w14:paraId="4DB830B1" w14:textId="77777777" w:rsidR="000C385F" w:rsidRPr="000C385F" w:rsidRDefault="000C385F" w:rsidP="000C385F">
      <w:r w:rsidRPr="000C385F">
        <w:rPr>
          <w:b/>
          <w:bCs/>
        </w:rPr>
        <w:t>Preferred:</w:t>
      </w:r>
    </w:p>
    <w:p w14:paraId="2E30E4D2" w14:textId="77777777" w:rsidR="000C385F" w:rsidRPr="000C385F" w:rsidRDefault="000C385F" w:rsidP="000C385F">
      <w:pPr>
        <w:numPr>
          <w:ilvl w:val="0"/>
          <w:numId w:val="3"/>
        </w:numPr>
      </w:pPr>
      <w:r w:rsidRPr="000C385F">
        <w:lastRenderedPageBreak/>
        <w:t>Experience with root cause analysis, technical writing, stakeholder collaboration, and project tracking.</w:t>
      </w:r>
    </w:p>
    <w:p w14:paraId="24C7230F" w14:textId="77777777" w:rsidR="000C385F" w:rsidRPr="000C385F" w:rsidRDefault="00786736" w:rsidP="000C385F">
      <w:r>
        <w:pict w14:anchorId="0EE873F2">
          <v:rect id="_x0000_i1028" style="width:0;height:1.5pt" o:hralign="center" o:hrstd="t" o:hr="t" fillcolor="#a0a0a0" stroked="f"/>
        </w:pict>
      </w:r>
    </w:p>
    <w:p w14:paraId="0698B6F7" w14:textId="77777777" w:rsidR="000C385F" w:rsidRPr="000C385F" w:rsidRDefault="000C385F" w:rsidP="000C385F">
      <w:pPr>
        <w:rPr>
          <w:b/>
          <w:bCs/>
        </w:rPr>
      </w:pPr>
      <w:r w:rsidRPr="000C385F">
        <w:rPr>
          <w:rFonts w:ascii="Segoe UI Emoji" w:hAnsi="Segoe UI Emoji" w:cs="Segoe UI Emoji"/>
          <w:b/>
          <w:bCs/>
        </w:rPr>
        <w:t>🌟</w:t>
      </w:r>
      <w:r w:rsidRPr="000C385F">
        <w:rPr>
          <w:b/>
          <w:bCs/>
        </w:rPr>
        <w:t xml:space="preserve"> Why Join Us?</w:t>
      </w:r>
    </w:p>
    <w:p w14:paraId="2BAFE445" w14:textId="77777777" w:rsidR="000C385F" w:rsidRPr="000C385F" w:rsidRDefault="000C385F" w:rsidP="000C385F">
      <w:r w:rsidRPr="000C385F">
        <w:t xml:space="preserve">At Corinth Consulting Group, we don’t just build </w:t>
      </w:r>
      <w:proofErr w:type="gramStart"/>
      <w:r w:rsidRPr="000C385F">
        <w:t>software—</w:t>
      </w:r>
      <w:proofErr w:type="gramEnd"/>
      <w:r w:rsidRPr="000C385F">
        <w:t xml:space="preserve">we build careers and communities. Our values of </w:t>
      </w:r>
      <w:r w:rsidRPr="000C385F">
        <w:rPr>
          <w:b/>
          <w:bCs/>
        </w:rPr>
        <w:t>Inspiration, Excellence, Collaboration, and Innovation</w:t>
      </w:r>
      <w:r w:rsidRPr="000C385F">
        <w:t xml:space="preserve"> guide everything we do.</w:t>
      </w:r>
    </w:p>
    <w:p w14:paraId="15D4E9EF" w14:textId="77777777" w:rsidR="000C385F" w:rsidRPr="000C385F" w:rsidRDefault="000C385F" w:rsidP="000C385F">
      <w:r w:rsidRPr="000C385F">
        <w:rPr>
          <w:b/>
          <w:bCs/>
        </w:rPr>
        <w:t>Benefits Include:</w:t>
      </w:r>
    </w:p>
    <w:p w14:paraId="241F3883" w14:textId="77777777" w:rsidR="000C385F" w:rsidRPr="000C385F" w:rsidRDefault="000C385F" w:rsidP="000C385F">
      <w:pPr>
        <w:numPr>
          <w:ilvl w:val="0"/>
          <w:numId w:val="4"/>
        </w:numPr>
      </w:pPr>
      <w:r w:rsidRPr="000C385F">
        <w:t>Paid time off and comprehensive health coverage.</w:t>
      </w:r>
    </w:p>
    <w:p w14:paraId="5CC7C664" w14:textId="77777777" w:rsidR="000C385F" w:rsidRPr="000C385F" w:rsidRDefault="000C385F" w:rsidP="000C385F">
      <w:pPr>
        <w:numPr>
          <w:ilvl w:val="0"/>
          <w:numId w:val="4"/>
        </w:numPr>
      </w:pPr>
      <w:r w:rsidRPr="000C385F">
        <w:t>Retirement plans with matching contributions.</w:t>
      </w:r>
    </w:p>
    <w:p w14:paraId="7712CB22" w14:textId="77777777" w:rsidR="000C385F" w:rsidRPr="000C385F" w:rsidRDefault="000C385F" w:rsidP="000C385F">
      <w:pPr>
        <w:numPr>
          <w:ilvl w:val="0"/>
          <w:numId w:val="4"/>
        </w:numPr>
      </w:pPr>
      <w:r w:rsidRPr="000C385F">
        <w:t>Professional development opportunities.</w:t>
      </w:r>
    </w:p>
    <w:p w14:paraId="2707CB44" w14:textId="77777777" w:rsidR="000C385F" w:rsidRPr="000C385F" w:rsidRDefault="000C385F" w:rsidP="000C385F">
      <w:pPr>
        <w:numPr>
          <w:ilvl w:val="0"/>
          <w:numId w:val="4"/>
        </w:numPr>
      </w:pPr>
      <w:r w:rsidRPr="000C385F">
        <w:t>Support programs for wellbeing, caregiving, commuting, and adoption.</w:t>
      </w:r>
    </w:p>
    <w:p w14:paraId="710DC98A" w14:textId="77777777" w:rsidR="000C385F" w:rsidRPr="000C385F" w:rsidRDefault="000C385F" w:rsidP="000C385F">
      <w:pPr>
        <w:numPr>
          <w:ilvl w:val="0"/>
          <w:numId w:val="4"/>
        </w:numPr>
      </w:pPr>
      <w:r w:rsidRPr="000C385F">
        <w:t>Nationwide discounts and employee assistance services.</w:t>
      </w:r>
    </w:p>
    <w:p w14:paraId="38F9AB2B" w14:textId="77777777" w:rsidR="000C385F" w:rsidRPr="000C385F" w:rsidRDefault="00786736" w:rsidP="000C385F">
      <w:r>
        <w:pict w14:anchorId="06B4B8D9">
          <v:rect id="_x0000_i1029" style="width:0;height:1.5pt" o:hralign="center" o:hrstd="t" o:hr="t" fillcolor="#a0a0a0" stroked="f"/>
        </w:pict>
      </w:r>
    </w:p>
    <w:p w14:paraId="5D286A29" w14:textId="77777777" w:rsidR="000C385F" w:rsidRPr="000C385F" w:rsidRDefault="000C385F" w:rsidP="000C385F">
      <w:pPr>
        <w:rPr>
          <w:b/>
          <w:bCs/>
        </w:rPr>
      </w:pPr>
      <w:r w:rsidRPr="000C385F">
        <w:rPr>
          <w:rFonts w:ascii="Segoe UI Emoji" w:hAnsi="Segoe UI Emoji" w:cs="Segoe UI Emoji"/>
          <w:b/>
          <w:bCs/>
        </w:rPr>
        <w:t>🧭</w:t>
      </w:r>
      <w:r w:rsidRPr="000C385F">
        <w:rPr>
          <w:b/>
          <w:bCs/>
        </w:rPr>
        <w:t xml:space="preserve"> Our Commitment</w:t>
      </w:r>
    </w:p>
    <w:p w14:paraId="727D830E" w14:textId="77777777" w:rsidR="000C385F" w:rsidRPr="000C385F" w:rsidRDefault="000C385F" w:rsidP="000C385F">
      <w:r w:rsidRPr="000C385F">
        <w:t>We believe in service, respect, and continuous improvement. As part of our team, you’ll help shape tomorrow’s future through today’s delivery.</w:t>
      </w:r>
    </w:p>
    <w:p w14:paraId="541999F5" w14:textId="77777777" w:rsidR="000C385F" w:rsidRPr="000C385F" w:rsidRDefault="00786736" w:rsidP="000C385F">
      <w:r>
        <w:pict w14:anchorId="5E241D92">
          <v:rect id="_x0000_i1030" style="width:0;height:1.5pt" o:hralign="center" o:hrstd="t" o:hr="t" fillcolor="#a0a0a0" stroked="f"/>
        </w:pict>
      </w:r>
    </w:p>
    <w:p w14:paraId="75343F2A" w14:textId="77777777" w:rsidR="000C385F" w:rsidRPr="000C385F" w:rsidRDefault="000C385F" w:rsidP="000C385F">
      <w:pPr>
        <w:rPr>
          <w:b/>
          <w:bCs/>
        </w:rPr>
      </w:pPr>
      <w:r w:rsidRPr="000C385F">
        <w:rPr>
          <w:rFonts w:ascii="Segoe UI Emoji" w:hAnsi="Segoe UI Emoji" w:cs="Segoe UI Emoji"/>
          <w:b/>
          <w:bCs/>
        </w:rPr>
        <w:t>🌍</w:t>
      </w:r>
      <w:r w:rsidRPr="000C385F">
        <w:rPr>
          <w:b/>
          <w:bCs/>
        </w:rPr>
        <w:t xml:space="preserve"> Equal Opportunity Employer</w:t>
      </w:r>
    </w:p>
    <w:p w14:paraId="7068356D" w14:textId="77777777" w:rsidR="000C385F" w:rsidRPr="000C385F" w:rsidRDefault="000C385F" w:rsidP="000C385F">
      <w:r w:rsidRPr="000C385F">
        <w:t>Corinth Consulting Group is proud to be an Equal Opportunity Employer. We celebrate diversity and are committed to creating an inclusive environment for all employees.</w:t>
      </w:r>
    </w:p>
    <w:p w14:paraId="68D68A82" w14:textId="77777777" w:rsidR="000C385F" w:rsidRPr="000C385F" w:rsidRDefault="00786736" w:rsidP="000C385F">
      <w:r>
        <w:pict w14:anchorId="2A8F417B">
          <v:rect id="_x0000_i1031" style="width:0;height:1.5pt" o:hralign="center" o:hrstd="t" o:hr="t" fillcolor="#a0a0a0" stroked="f"/>
        </w:pict>
      </w:r>
    </w:p>
    <w:p w14:paraId="098C9D6F" w14:textId="77777777" w:rsidR="000C385F" w:rsidRDefault="000C385F" w:rsidP="000C385F">
      <w:r w:rsidRPr="000C385F">
        <w:rPr>
          <w:b/>
          <w:bCs/>
        </w:rPr>
        <w:t>Ready to apply or learn more?</w:t>
      </w:r>
      <w:r w:rsidRPr="000C385F">
        <w:br/>
        <w:t>Let’s connect and explore how your skills can help us deliver excellence to our clients.</w:t>
      </w:r>
    </w:p>
    <w:p w14:paraId="306629D2" w14:textId="77777777" w:rsidR="00786736" w:rsidRDefault="00786736" w:rsidP="00786736">
      <w:r>
        <w:t xml:space="preserve">Apply Here: </w:t>
      </w:r>
      <w:hyperlink r:id="rId5" w:history="1">
        <w:r w:rsidRPr="000216C6">
          <w:rPr>
            <w:rStyle w:val="Hyperlink"/>
          </w:rPr>
          <w:t>Corinth Careers</w:t>
        </w:r>
      </w:hyperlink>
      <w:r>
        <w:t xml:space="preserve"> </w:t>
      </w:r>
    </w:p>
    <w:p w14:paraId="01FF1D50" w14:textId="20757EB4" w:rsidR="007540D0" w:rsidRDefault="00786736">
      <w:r>
        <w:pict w14:anchorId="54CFE48C">
          <v:rect id="_x0000_i1032" style="width:0;height:1.5pt" o:hralign="center" o:hrstd="t" o:hr="t" fillcolor="#a0a0a0" stroked="f"/>
        </w:pict>
      </w:r>
    </w:p>
    <w:sectPr w:rsidR="007540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014A9D"/>
    <w:multiLevelType w:val="multilevel"/>
    <w:tmpl w:val="4A5E6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484EA4"/>
    <w:multiLevelType w:val="multilevel"/>
    <w:tmpl w:val="769A4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E75627"/>
    <w:multiLevelType w:val="multilevel"/>
    <w:tmpl w:val="DCE4C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A4D4120"/>
    <w:multiLevelType w:val="multilevel"/>
    <w:tmpl w:val="547CA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6612335">
    <w:abstractNumId w:val="3"/>
  </w:num>
  <w:num w:numId="2" w16cid:durableId="1353216345">
    <w:abstractNumId w:val="0"/>
  </w:num>
  <w:num w:numId="3" w16cid:durableId="811141118">
    <w:abstractNumId w:val="2"/>
  </w:num>
  <w:num w:numId="4" w16cid:durableId="11200281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85F"/>
    <w:rsid w:val="000C385F"/>
    <w:rsid w:val="005E0809"/>
    <w:rsid w:val="007540D0"/>
    <w:rsid w:val="00786736"/>
    <w:rsid w:val="00A81279"/>
    <w:rsid w:val="00BC5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5B13607B"/>
  <w15:chartTrackingRefBased/>
  <w15:docId w15:val="{62688168-C0F8-4E11-AF26-EB3E26284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38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38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38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38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38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38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38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38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38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38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38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38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38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38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38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38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38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38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38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38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38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38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38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38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38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38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38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38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385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8673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rinthcg.freshteam.com/job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320</Words>
  <Characters>2039</Characters>
  <Application>Microsoft Office Word</Application>
  <DocSecurity>0</DocSecurity>
  <Lines>52</Lines>
  <Paragraphs>30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Courtney Eck</dc:creator>
  <cp:keywords/>
  <dc:description/>
  <cp:lastModifiedBy>Courtney Eck</cp:lastModifiedBy>
  <cp:revision>2</cp:revision>
  <dcterms:created xsi:type="dcterms:W3CDTF">2025-09-22T15:21:00Z</dcterms:created>
  <dcterms:modified xsi:type="dcterms:W3CDTF">2025-09-24T20:54:00Z</dcterms:modified>
</cp:coreProperties>
</file>